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F" w:rsidRPr="007348D8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PRIJATÝCH ŽIAKOV PRE ŠKOLSKÝ ROK 20</w:t>
      </w:r>
      <w:r w:rsidR="00134839">
        <w:rPr>
          <w:rFonts w:ascii="Garamond" w:hAnsi="Garamond"/>
          <w:b/>
          <w:sz w:val="28"/>
          <w:szCs w:val="24"/>
        </w:rPr>
        <w:t>23/2024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76</w:t>
      </w:r>
      <w:r w:rsidR="005C0E0E">
        <w:rPr>
          <w:rFonts w:ascii="Garamond" w:hAnsi="Garamond"/>
          <w:b/>
          <w:sz w:val="24"/>
          <w:szCs w:val="24"/>
        </w:rPr>
        <w:t>62</w:t>
      </w:r>
      <w:r>
        <w:rPr>
          <w:rFonts w:ascii="Garamond" w:hAnsi="Garamond"/>
          <w:b/>
          <w:sz w:val="24"/>
          <w:szCs w:val="24"/>
        </w:rPr>
        <w:t xml:space="preserve"> M</w:t>
      </w:r>
      <w:r w:rsidRPr="007348D8">
        <w:rPr>
          <w:rFonts w:ascii="Garamond" w:hAnsi="Garamond"/>
          <w:b/>
          <w:sz w:val="24"/>
          <w:szCs w:val="24"/>
        </w:rPr>
        <w:t xml:space="preserve"> </w:t>
      </w:r>
      <w:r w:rsidR="005C0E0E">
        <w:rPr>
          <w:rFonts w:ascii="Garamond" w:hAnsi="Garamond"/>
          <w:b/>
          <w:sz w:val="24"/>
          <w:szCs w:val="24"/>
        </w:rPr>
        <w:t>Animátor voľného času</w:t>
      </w:r>
      <w:bookmarkStart w:id="0" w:name="_GoBack"/>
      <w:bookmarkEnd w:id="0"/>
    </w:p>
    <w:p w:rsidR="003D15AF" w:rsidRPr="00774E34" w:rsidRDefault="003D15AF" w:rsidP="003D15AF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83"/>
        <w:gridCol w:w="3078"/>
        <w:gridCol w:w="1092"/>
      </w:tblGrid>
      <w:tr w:rsidR="003D15AF" w:rsidTr="005B3120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Umiestnenie uchádzača</w:t>
            </w:r>
          </w:p>
        </w:tc>
        <w:tc>
          <w:tcPr>
            <w:tcW w:w="1883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 xml:space="preserve">Kód </w:t>
            </w:r>
            <w:r>
              <w:rPr>
                <w:rFonts w:ascii="Garamond" w:hAnsi="Garamond"/>
                <w:b/>
                <w:sz w:val="24"/>
                <w:szCs w:val="24"/>
              </w:rPr>
              <w:t>uchádzača</w:t>
            </w:r>
          </w:p>
        </w:tc>
        <w:tc>
          <w:tcPr>
            <w:tcW w:w="3078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09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3D15AF" w:rsidTr="005B3120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D15AF" w:rsidRPr="00705D80" w:rsidRDefault="005C0E0E" w:rsidP="005C0E0E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9053</w:t>
            </w:r>
          </w:p>
        </w:tc>
        <w:tc>
          <w:tcPr>
            <w:tcW w:w="3078" w:type="dxa"/>
          </w:tcPr>
          <w:p w:rsidR="003D15AF" w:rsidRPr="00705D80" w:rsidRDefault="005C0E0E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5B3120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134839" w:rsidRDefault="005C0E0E" w:rsidP="005C0E0E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1353</w:t>
            </w:r>
          </w:p>
        </w:tc>
        <w:tc>
          <w:tcPr>
            <w:tcW w:w="3078" w:type="dxa"/>
          </w:tcPr>
          <w:p w:rsidR="00134839" w:rsidRDefault="005C0E0E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3D15AF" w:rsidRDefault="003D15AF" w:rsidP="003D15AF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3D15AF" w:rsidRPr="00320CB2" w:rsidRDefault="003D15AF" w:rsidP="003D15AF">
      <w:pPr>
        <w:rPr>
          <w:rFonts w:ascii="Garamond" w:hAnsi="Garamond"/>
          <w:sz w:val="24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3D15AF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3D15AF" w:rsidRDefault="003D15AF" w:rsidP="003D15A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8E2B5F" w:rsidRDefault="008E2B5F"/>
    <w:sectPr w:rsidR="008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6D"/>
    <w:multiLevelType w:val="hybridMultilevel"/>
    <w:tmpl w:val="A7EEF636"/>
    <w:lvl w:ilvl="0" w:tplc="8AC0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F"/>
    <w:rsid w:val="000A322C"/>
    <w:rsid w:val="00134839"/>
    <w:rsid w:val="002B490D"/>
    <w:rsid w:val="003D15AF"/>
    <w:rsid w:val="005B3120"/>
    <w:rsid w:val="005C0E0E"/>
    <w:rsid w:val="008E2B5F"/>
    <w:rsid w:val="00900DDB"/>
    <w:rsid w:val="00A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89A0"/>
  <w15:chartTrackingRefBased/>
  <w15:docId w15:val="{01936E98-E419-46C9-BB95-681FA92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5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D1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D15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7</cp:revision>
  <cp:lastPrinted>2022-05-03T10:46:00Z</cp:lastPrinted>
  <dcterms:created xsi:type="dcterms:W3CDTF">2022-05-03T10:33:00Z</dcterms:created>
  <dcterms:modified xsi:type="dcterms:W3CDTF">2023-05-05T18:23:00Z</dcterms:modified>
</cp:coreProperties>
</file>